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36DB" w14:textId="77777777" w:rsidR="005226FB" w:rsidRPr="00284A99" w:rsidRDefault="005226FB" w:rsidP="005226FB">
      <w:pPr>
        <w:jc w:val="center"/>
        <w:rPr>
          <w:rFonts w:ascii="Comic Sans MS" w:hAnsi="Comic Sans MS"/>
          <w:b/>
          <w:bCs/>
          <w:color w:val="538135" w:themeColor="accent6" w:themeShade="BF"/>
          <w:sz w:val="40"/>
          <w:szCs w:val="40"/>
          <w:u w:val="single"/>
        </w:rPr>
      </w:pPr>
      <w:bookmarkStart w:id="0" w:name="_GoBack"/>
      <w:bookmarkEnd w:id="0"/>
      <w:r w:rsidRPr="00284A99">
        <w:rPr>
          <w:rFonts w:ascii="Comic Sans MS" w:hAnsi="Comic Sans MS"/>
          <w:b/>
          <w:bCs/>
          <w:color w:val="538135" w:themeColor="accent6" w:themeShade="BF"/>
          <w:sz w:val="40"/>
          <w:szCs w:val="40"/>
          <w:u w:val="single"/>
        </w:rPr>
        <w:t>Cooked Playdough Recipe</w:t>
      </w:r>
    </w:p>
    <w:p w14:paraId="0A77608E" w14:textId="77777777" w:rsidR="005226FB" w:rsidRDefault="005226FB" w:rsidP="005226FB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34"/>
          <w:szCs w:val="34"/>
          <w:lang w:eastAsia="en-GB"/>
        </w:rPr>
        <w:drawing>
          <wp:anchor distT="0" distB="0" distL="114300" distR="114300" simplePos="0" relativeHeight="251659264" behindDoc="0" locked="0" layoutInCell="1" allowOverlap="1" wp14:anchorId="34C1C142" wp14:editId="5B230C88">
            <wp:simplePos x="0" y="0"/>
            <wp:positionH relativeFrom="column">
              <wp:posOffset>3017520</wp:posOffset>
            </wp:positionH>
            <wp:positionV relativeFrom="paragraph">
              <wp:posOffset>635</wp:posOffset>
            </wp:positionV>
            <wp:extent cx="2705100" cy="2423160"/>
            <wp:effectExtent l="0" t="0" r="0" b="0"/>
            <wp:wrapSquare wrapText="bothSides"/>
            <wp:docPr id="2" name="Picture 2" descr="A picture containing indoor, table, food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made-Playdoug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FD7C4" w14:textId="77777777" w:rsidR="005226FB" w:rsidRPr="00250796" w:rsidRDefault="005226FB" w:rsidP="005226FB">
      <w:pPr>
        <w:rPr>
          <w:rFonts w:ascii="Comic Sans MS" w:hAnsi="Comic Sans MS"/>
          <w:color w:val="C45911" w:themeColor="accent2" w:themeShade="BF"/>
          <w:sz w:val="24"/>
          <w:szCs w:val="24"/>
        </w:rPr>
      </w:pPr>
      <w:r w:rsidRPr="00250796">
        <w:rPr>
          <w:rFonts w:ascii="Comic Sans MS" w:eastAsia="Times New Roman" w:hAnsi="Comic Sans MS" w:cs="Times New Roman"/>
          <w:b/>
          <w:bCs/>
          <w:color w:val="C45911" w:themeColor="accent2" w:themeShade="BF"/>
          <w:sz w:val="34"/>
          <w:szCs w:val="34"/>
          <w:lang w:eastAsia="en-GB"/>
        </w:rPr>
        <w:t>Ingredients</w:t>
      </w:r>
    </w:p>
    <w:p w14:paraId="7AC54C2C" w14:textId="77777777" w:rsidR="005226FB" w:rsidRPr="00250796" w:rsidRDefault="005226FB" w:rsidP="005226FB">
      <w:pPr>
        <w:numPr>
          <w:ilvl w:val="0"/>
          <w:numId w:val="1"/>
        </w:numPr>
        <w:spacing w:after="0" w:line="240" w:lineRule="auto"/>
        <w:ind w:left="1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 cup flour</w:t>
      </w:r>
    </w:p>
    <w:p w14:paraId="7E08293E" w14:textId="77777777" w:rsidR="005226FB" w:rsidRPr="00250796" w:rsidRDefault="005226FB" w:rsidP="005226FB">
      <w:pPr>
        <w:numPr>
          <w:ilvl w:val="0"/>
          <w:numId w:val="1"/>
        </w:numPr>
        <w:spacing w:after="0" w:line="240" w:lineRule="auto"/>
        <w:ind w:left="1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 cup water</w:t>
      </w:r>
    </w:p>
    <w:p w14:paraId="1A233A12" w14:textId="1E63FF56" w:rsidR="005226FB" w:rsidRPr="00250796" w:rsidRDefault="005226FB" w:rsidP="005226FB">
      <w:pPr>
        <w:numPr>
          <w:ilvl w:val="0"/>
          <w:numId w:val="1"/>
        </w:numPr>
        <w:spacing w:after="0" w:line="240" w:lineRule="auto"/>
        <w:ind w:left="1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2 tsp cream of tart</w:t>
      </w:r>
      <w:r w:rsidR="003A6E6E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a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r</w:t>
      </w:r>
    </w:p>
    <w:p w14:paraId="54777278" w14:textId="77777777" w:rsidR="005226FB" w:rsidRPr="00250796" w:rsidRDefault="005226FB" w:rsidP="005226FB">
      <w:pPr>
        <w:numPr>
          <w:ilvl w:val="0"/>
          <w:numId w:val="1"/>
        </w:numPr>
        <w:spacing w:after="0" w:line="240" w:lineRule="auto"/>
        <w:ind w:left="1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1/3 cup salt</w:t>
      </w:r>
    </w:p>
    <w:p w14:paraId="056F4CB3" w14:textId="77777777" w:rsidR="005226FB" w:rsidRPr="00250796" w:rsidRDefault="005226FB" w:rsidP="005226FB">
      <w:pPr>
        <w:numPr>
          <w:ilvl w:val="0"/>
          <w:numId w:val="1"/>
        </w:numPr>
        <w:spacing w:after="0" w:line="240" w:lineRule="auto"/>
        <w:ind w:left="1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1 </w:t>
      </w:r>
      <w:proofErr w:type="spellStart"/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bsp</w:t>
      </w:r>
      <w:proofErr w:type="spellEnd"/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 vegetable oil</w:t>
      </w:r>
    </w:p>
    <w:p w14:paraId="19DE201C" w14:textId="77777777" w:rsidR="005226FB" w:rsidRDefault="005226FB" w:rsidP="005226FB">
      <w:pPr>
        <w:numPr>
          <w:ilvl w:val="0"/>
          <w:numId w:val="1"/>
        </w:numPr>
        <w:spacing w:after="150" w:line="240" w:lineRule="auto"/>
        <w:ind w:left="1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F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ood colo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u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ring</w:t>
      </w:r>
    </w:p>
    <w:p w14:paraId="798284AC" w14:textId="77777777" w:rsidR="005226FB" w:rsidRPr="00250796" w:rsidRDefault="005226FB" w:rsidP="005226FB">
      <w:pPr>
        <w:spacing w:after="150" w:line="240" w:lineRule="auto"/>
        <w:ind w:left="150"/>
        <w:rPr>
          <w:rFonts w:ascii="Comic Sans MS" w:eastAsia="Times New Roman" w:hAnsi="Comic Sans MS" w:cs="Times New Roman"/>
          <w:color w:val="333333"/>
          <w:sz w:val="16"/>
          <w:szCs w:val="16"/>
          <w:lang w:eastAsia="en-GB"/>
        </w:rPr>
      </w:pPr>
    </w:p>
    <w:p w14:paraId="1F28A4A9" w14:textId="77777777" w:rsidR="005226FB" w:rsidRPr="00250796" w:rsidRDefault="005226FB" w:rsidP="005226FB">
      <w:pPr>
        <w:spacing w:line="240" w:lineRule="auto"/>
        <w:rPr>
          <w:rFonts w:ascii="Comic Sans MS" w:eastAsia="Times New Roman" w:hAnsi="Comic Sans MS" w:cs="Times New Roman"/>
          <w:b/>
          <w:bCs/>
          <w:color w:val="C45911" w:themeColor="accent2" w:themeShade="BF"/>
          <w:sz w:val="34"/>
          <w:szCs w:val="34"/>
          <w:lang w:eastAsia="en-GB"/>
        </w:rPr>
      </w:pPr>
      <w:r w:rsidRPr="00250796">
        <w:rPr>
          <w:rFonts w:ascii="Comic Sans MS" w:eastAsia="Times New Roman" w:hAnsi="Comic Sans MS" w:cs="Times New Roman"/>
          <w:b/>
          <w:bCs/>
          <w:color w:val="C45911" w:themeColor="accent2" w:themeShade="BF"/>
          <w:sz w:val="34"/>
          <w:szCs w:val="34"/>
          <w:lang w:eastAsia="en-GB"/>
        </w:rPr>
        <w:t>Instructions</w:t>
      </w:r>
    </w:p>
    <w:p w14:paraId="7541A9B4" w14:textId="3B3A619D" w:rsidR="005226FB" w:rsidRPr="00250796" w:rsidRDefault="005226FB" w:rsidP="005226FB">
      <w:pPr>
        <w:numPr>
          <w:ilvl w:val="0"/>
          <w:numId w:val="2"/>
        </w:num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Mix all the ingredients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together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, except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for 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the food colo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u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ring, in a medium saucepan.</w:t>
      </w:r>
    </w:p>
    <w:p w14:paraId="73185513" w14:textId="77777777" w:rsidR="005226FB" w:rsidRPr="00250796" w:rsidRDefault="005226FB" w:rsidP="005226FB">
      <w:pPr>
        <w:numPr>
          <w:ilvl w:val="0"/>
          <w:numId w:val="2"/>
        </w:num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Cook over low/medium heat, stirring. Once it begins to thicken, add the food colo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u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ring.</w:t>
      </w:r>
    </w:p>
    <w:p w14:paraId="0784AF52" w14:textId="77777777" w:rsidR="005226FB" w:rsidRPr="00250796" w:rsidRDefault="005226FB" w:rsidP="005226FB">
      <w:pPr>
        <w:numPr>
          <w:ilvl w:val="0"/>
          <w:numId w:val="2"/>
        </w:num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Continue stirring until the mixture is much thicker and begins to gather around the spoon.</w:t>
      </w:r>
    </w:p>
    <w:p w14:paraId="0846822F" w14:textId="77777777" w:rsidR="005226FB" w:rsidRPr="00250796" w:rsidRDefault="005226FB" w:rsidP="005226FB">
      <w:pPr>
        <w:numPr>
          <w:ilvl w:val="0"/>
          <w:numId w:val="2"/>
        </w:num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Once the dough is no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longer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wet, remove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from the pan and place onto a plate.</w:t>
      </w:r>
    </w:p>
    <w:p w14:paraId="13FCEAB1" w14:textId="77777777" w:rsidR="005226FB" w:rsidRPr="00250796" w:rsidRDefault="005226FB" w:rsidP="005226FB">
      <w:pPr>
        <w:numPr>
          <w:ilvl w:val="0"/>
          <w:numId w:val="2"/>
        </w:num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After cooling (30 minutes) knead playdough for a few seconds.</w:t>
      </w:r>
    </w:p>
    <w:p w14:paraId="68C442D1" w14:textId="77777777" w:rsidR="005226FB" w:rsidRPr="00250796" w:rsidRDefault="005226FB" w:rsidP="005226FB">
      <w:p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PLAY!</w:t>
      </w:r>
    </w:p>
    <w:p w14:paraId="4C4446CF" w14:textId="77777777" w:rsidR="005226FB" w:rsidRDefault="005226FB" w:rsidP="005226FB">
      <w:pPr>
        <w:numPr>
          <w:ilvl w:val="0"/>
          <w:numId w:val="2"/>
        </w:num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Store in an airtight container in the fridge!</w:t>
      </w:r>
    </w:p>
    <w:p w14:paraId="725D48D7" w14:textId="77777777" w:rsidR="005226FB" w:rsidRPr="00250796" w:rsidRDefault="005226FB" w:rsidP="005226FB">
      <w:pPr>
        <w:spacing w:after="0" w:line="240" w:lineRule="auto"/>
        <w:ind w:left="45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14:paraId="7FC0518B" w14:textId="77777777" w:rsidR="005226FB" w:rsidRPr="00250796" w:rsidRDefault="005226FB" w:rsidP="005226FB">
      <w:pPr>
        <w:spacing w:line="240" w:lineRule="auto"/>
        <w:rPr>
          <w:rFonts w:ascii="Comic Sans MS" w:eastAsia="Times New Roman" w:hAnsi="Comic Sans MS" w:cs="Times New Roman"/>
          <w:b/>
          <w:bCs/>
          <w:color w:val="C45911" w:themeColor="accent2" w:themeShade="BF"/>
          <w:sz w:val="34"/>
          <w:szCs w:val="34"/>
          <w:lang w:eastAsia="en-GB"/>
        </w:rPr>
      </w:pPr>
      <w:r w:rsidRPr="00250796">
        <w:rPr>
          <w:rFonts w:ascii="Comic Sans MS" w:eastAsia="Times New Roman" w:hAnsi="Comic Sans MS" w:cs="Times New Roman"/>
          <w:b/>
          <w:bCs/>
          <w:color w:val="C45911" w:themeColor="accent2" w:themeShade="BF"/>
          <w:sz w:val="34"/>
          <w:szCs w:val="34"/>
          <w:lang w:eastAsia="en-GB"/>
        </w:rPr>
        <w:t>Recipe Notes</w:t>
      </w:r>
    </w:p>
    <w:p w14:paraId="10054200" w14:textId="77777777" w:rsidR="005226FB" w:rsidRPr="00D93199" w:rsidRDefault="005226FB" w:rsidP="005226FB">
      <w:pPr>
        <w:spacing w:after="0" w:line="240" w:lineRule="auto"/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The above will make you ONE large ball of playdough.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You can repeat the recipe for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however many colo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u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rs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you would like to make</w:t>
      </w:r>
      <w:r w:rsidRPr="00250796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(so if you want 6 big balls, know that you will need 6 times the ingredients listed above, but you need to make them separately)</w:t>
      </w:r>
    </w:p>
    <w:p w14:paraId="373F3EFE" w14:textId="77777777" w:rsidR="005E123D" w:rsidRDefault="005E123D"/>
    <w:sectPr w:rsidR="005E123D" w:rsidSect="005226FB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E89"/>
    <w:multiLevelType w:val="multilevel"/>
    <w:tmpl w:val="2682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453FF"/>
    <w:multiLevelType w:val="multilevel"/>
    <w:tmpl w:val="24541E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B"/>
    <w:rsid w:val="002739F6"/>
    <w:rsid w:val="003A6E6E"/>
    <w:rsid w:val="005226FB"/>
    <w:rsid w:val="005E123D"/>
    <w:rsid w:val="00BF4D53"/>
    <w:rsid w:val="00C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99E2"/>
  <w15:chartTrackingRefBased/>
  <w15:docId w15:val="{C52FA6A7-F4A1-4A0E-A2B2-314009B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Tom</dc:creator>
  <cp:keywords/>
  <dc:description/>
  <cp:lastModifiedBy>rachel ellis</cp:lastModifiedBy>
  <cp:revision>2</cp:revision>
  <dcterms:created xsi:type="dcterms:W3CDTF">2020-04-20T09:05:00Z</dcterms:created>
  <dcterms:modified xsi:type="dcterms:W3CDTF">2020-04-20T09:05:00Z</dcterms:modified>
</cp:coreProperties>
</file>